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B5" w:rsidRPr="00AF6AD2" w:rsidRDefault="00D07C9D" w:rsidP="00AF6AD2">
      <w:pPr>
        <w:rPr>
          <w:b/>
        </w:rPr>
      </w:pPr>
      <w:r w:rsidRPr="00AF6AD2">
        <w:rPr>
          <w:b/>
        </w:rPr>
        <w:t>Стихотворения.</w:t>
      </w:r>
    </w:p>
    <w:tbl>
      <w:tblPr>
        <w:tblStyle w:val="a3"/>
        <w:tblW w:w="0" w:type="auto"/>
        <w:tblLook w:val="04A0"/>
      </w:tblPr>
      <w:tblGrid>
        <w:gridCol w:w="3723"/>
        <w:gridCol w:w="3887"/>
        <w:gridCol w:w="4032"/>
        <w:gridCol w:w="3972"/>
      </w:tblGrid>
      <w:tr w:rsidR="00AF6AD2" w:rsidRPr="00AF6AD2" w:rsidTr="00AF6AD2">
        <w:tc>
          <w:tcPr>
            <w:tcW w:w="3723" w:type="dxa"/>
          </w:tcPr>
          <w:p w:rsidR="00AF6AD2" w:rsidRDefault="00AF6AD2" w:rsidP="00AF6AD2">
            <w:pPr>
              <w:pStyle w:val="a4"/>
            </w:pPr>
          </w:p>
          <w:p w:rsidR="00AF6AD2" w:rsidRPr="00AF6AD2" w:rsidRDefault="00AF6AD2" w:rsidP="00AF6AD2">
            <w:pPr>
              <w:pStyle w:val="a4"/>
            </w:pPr>
            <w:r w:rsidRPr="00AF6AD2">
              <w:t>Я забыл погоду детства,</w:t>
            </w:r>
            <w:r w:rsidRPr="00AF6AD2">
              <w:br/>
              <w:t>Теплый ветер, мягкий снег.</w:t>
            </w:r>
            <w:r w:rsidRPr="00AF6AD2">
              <w:br/>
              <w:t>На земле, пожалуй, средства</w:t>
            </w:r>
            <w:proofErr w:type="gramStart"/>
            <w:r w:rsidRPr="00AF6AD2">
              <w:t xml:space="preserve"> </w:t>
            </w:r>
            <w:r w:rsidRPr="00AF6AD2">
              <w:br/>
              <w:t>В</w:t>
            </w:r>
            <w:proofErr w:type="gramEnd"/>
            <w:r w:rsidRPr="00AF6AD2">
              <w:t>озвратить мне детства нет.</w:t>
            </w:r>
            <w:r w:rsidRPr="00AF6AD2">
              <w:br/>
              <w:t>И осталось так немного</w:t>
            </w:r>
            <w:proofErr w:type="gramStart"/>
            <w:r w:rsidRPr="00AF6AD2">
              <w:br/>
              <w:t>В</w:t>
            </w:r>
            <w:proofErr w:type="gramEnd"/>
            <w:r w:rsidRPr="00AF6AD2">
              <w:t xml:space="preserve"> бедной памяти моей –</w:t>
            </w:r>
            <w:r w:rsidRPr="00AF6AD2">
              <w:br/>
              <w:t xml:space="preserve">Васильковые дороги </w:t>
            </w:r>
            <w:r w:rsidRPr="00AF6AD2">
              <w:br/>
              <w:t>В красном солнце детских дней,</w:t>
            </w:r>
            <w:r w:rsidRPr="00AF6AD2">
              <w:br/>
              <w:t>Запах ягоды–кислицы,</w:t>
            </w:r>
            <w:r w:rsidRPr="00AF6AD2">
              <w:br/>
              <w:t>Можжевеловых кустов</w:t>
            </w:r>
            <w:r w:rsidRPr="00AF6AD2">
              <w:br/>
              <w:t>И душистых, как больница</w:t>
            </w:r>
            <w:r w:rsidRPr="00AF6AD2">
              <w:br/>
              <w:t>Подсыхающих цветов.</w:t>
            </w:r>
            <w:r w:rsidRPr="00AF6AD2">
              <w:br/>
              <w:t>Это все ношу с собою</w:t>
            </w:r>
            <w:proofErr w:type="gramStart"/>
            <w:r w:rsidRPr="00AF6AD2">
              <w:br/>
              <w:t>И</w:t>
            </w:r>
            <w:proofErr w:type="gramEnd"/>
            <w:r w:rsidRPr="00AF6AD2">
              <w:t xml:space="preserve"> в любой люблю стране.</w:t>
            </w:r>
            <w:r w:rsidRPr="00AF6AD2">
              <w:br/>
              <w:t>Этим сердце успокою,</w:t>
            </w:r>
            <w:r w:rsidRPr="00AF6AD2">
              <w:br/>
              <w:t>Если горько будет мне.  </w:t>
            </w:r>
          </w:p>
          <w:p w:rsidR="00AF6AD2" w:rsidRPr="00AF6AD2" w:rsidRDefault="00AF6AD2" w:rsidP="00AF6AD2">
            <w:pPr>
              <w:rPr>
                <w:b/>
              </w:rPr>
            </w:pPr>
          </w:p>
        </w:tc>
        <w:tc>
          <w:tcPr>
            <w:tcW w:w="3887" w:type="dxa"/>
            <w:vMerge w:val="restart"/>
          </w:tcPr>
          <w:p w:rsidR="00AF6AD2" w:rsidRPr="00AF6AD2" w:rsidRDefault="00AF6AD2" w:rsidP="00AF6AD2">
            <w:r w:rsidRPr="00AF6AD2">
              <w:t>Я поклонюсь на все четыре, </w:t>
            </w:r>
            <w:r w:rsidRPr="00AF6AD2">
              <w:br/>
              <w:t>На все четыре стороны. </w:t>
            </w:r>
            <w:r w:rsidRPr="00AF6AD2">
              <w:br/>
              <w:t>Не в первый раз в подлунном мире </w:t>
            </w:r>
            <w:r w:rsidRPr="00AF6AD2">
              <w:br/>
              <w:t>Прощенья просят без вины. </w:t>
            </w:r>
            <w:r w:rsidRPr="00AF6AD2">
              <w:br/>
              <w:t>Прощенье нужно для прощенья. </w:t>
            </w:r>
            <w:r w:rsidRPr="00AF6AD2">
              <w:br/>
              <w:t>От века так заведено, </w:t>
            </w:r>
            <w:r w:rsidRPr="00AF6AD2">
              <w:br/>
              <w:t>Чтобы сбывались обещанья</w:t>
            </w:r>
            <w:proofErr w:type="gramStart"/>
            <w:r w:rsidRPr="00AF6AD2">
              <w:t> </w:t>
            </w:r>
            <w:r w:rsidRPr="00AF6AD2">
              <w:br/>
              <w:t>И</w:t>
            </w:r>
            <w:proofErr w:type="gramEnd"/>
            <w:r w:rsidRPr="00AF6AD2">
              <w:t xml:space="preserve"> превращалась кровь в вино. </w:t>
            </w:r>
            <w:r w:rsidRPr="00AF6AD2">
              <w:br/>
              <w:t>И всё решу я сам собою, </w:t>
            </w:r>
            <w:r w:rsidRPr="00AF6AD2">
              <w:br/>
              <w:t>Навеки – в несколько минут. </w:t>
            </w:r>
            <w:r w:rsidRPr="00AF6AD2">
              <w:br/>
              <w:t>Не рифма – сердца перебои </w:t>
            </w:r>
            <w:r w:rsidRPr="00AF6AD2">
              <w:br/>
              <w:t>Моё признанье оборвут.</w:t>
            </w:r>
          </w:p>
          <w:p w:rsidR="00AF6AD2" w:rsidRPr="00AF6AD2" w:rsidRDefault="00AF6AD2" w:rsidP="00AF6AD2"/>
          <w:p w:rsidR="00AF6AD2" w:rsidRPr="00AF6AD2" w:rsidRDefault="00AF6AD2" w:rsidP="00AF6AD2">
            <w:pPr>
              <w:rPr>
                <w:b/>
              </w:rPr>
            </w:pPr>
            <w:r w:rsidRPr="00AF6AD2">
              <w:t>*****</w:t>
            </w:r>
          </w:p>
          <w:p w:rsidR="00AF6AD2" w:rsidRPr="00AF6AD2" w:rsidRDefault="00AF6AD2" w:rsidP="00AF6AD2">
            <w:r w:rsidRPr="00AF6AD2">
              <w:t>Сумеешь, так утешь</w:t>
            </w:r>
            <w:proofErr w:type="gramStart"/>
            <w:r w:rsidRPr="00AF6AD2">
              <w:t> </w:t>
            </w:r>
            <w:r w:rsidRPr="00AF6AD2">
              <w:br/>
              <w:t>И</w:t>
            </w:r>
            <w:proofErr w:type="gramEnd"/>
            <w:r w:rsidRPr="00AF6AD2">
              <w:t xml:space="preserve"> утиши рыданья. </w:t>
            </w:r>
            <w:r w:rsidRPr="00AF6AD2">
              <w:br/>
              <w:t>Увы! Сильней надежд </w:t>
            </w:r>
            <w:r w:rsidRPr="00AF6AD2">
              <w:br/>
              <w:t>Мои воспоминанья.</w:t>
            </w:r>
          </w:p>
          <w:p w:rsidR="00AF6AD2" w:rsidRPr="00AF6AD2" w:rsidRDefault="00AF6AD2" w:rsidP="00AF6AD2">
            <w:r w:rsidRPr="00AF6AD2">
              <w:t>Их ворон бережёт</w:t>
            </w:r>
            <w:proofErr w:type="gramStart"/>
            <w:r w:rsidRPr="00AF6AD2">
              <w:t> </w:t>
            </w:r>
            <w:r w:rsidRPr="00AF6AD2">
              <w:br/>
              <w:t>И</w:t>
            </w:r>
            <w:proofErr w:type="gramEnd"/>
            <w:r w:rsidRPr="00AF6AD2">
              <w:t xml:space="preserve"> сам, поди, не знает, </w:t>
            </w:r>
            <w:r w:rsidRPr="00AF6AD2">
              <w:br/>
              <w:t>Что лёд лесных болот </w:t>
            </w:r>
            <w:r w:rsidRPr="00AF6AD2">
              <w:br/>
              <w:t>Вовеки не растает.</w:t>
            </w:r>
          </w:p>
          <w:p w:rsidR="00AF6AD2" w:rsidRPr="00AF6AD2" w:rsidRDefault="00AF6AD2" w:rsidP="00AF6AD2">
            <w:r w:rsidRPr="00AF6AD2">
              <w:t>Под чёрное стекло </w:t>
            </w:r>
            <w:r w:rsidRPr="00AF6AD2">
              <w:br/>
              <w:t>Болота ледяного </w:t>
            </w:r>
            <w:r w:rsidRPr="00AF6AD2">
              <w:br/>
              <w:t>Упрятано тепло </w:t>
            </w:r>
            <w:r w:rsidRPr="00AF6AD2">
              <w:br/>
              <w:t>Несказанного слова.</w:t>
            </w:r>
          </w:p>
          <w:p w:rsidR="00AF6AD2" w:rsidRPr="00AF6AD2" w:rsidRDefault="00AF6AD2" w:rsidP="00AF6AD2"/>
          <w:p w:rsidR="00AF6AD2" w:rsidRPr="00AF6AD2" w:rsidRDefault="00AF6AD2" w:rsidP="00AF6AD2">
            <w:r w:rsidRPr="00AF6AD2">
              <w:t>*****</w:t>
            </w:r>
          </w:p>
          <w:p w:rsidR="00AF6AD2" w:rsidRPr="00AF6AD2" w:rsidRDefault="00AF6AD2" w:rsidP="00AF6AD2">
            <w:r w:rsidRPr="00AF6AD2">
              <w:t>Где жизнь? </w:t>
            </w:r>
            <w:r w:rsidRPr="00AF6AD2">
              <w:br/>
              <w:t>Хоть шелестом листа</w:t>
            </w:r>
            <w:proofErr w:type="gramStart"/>
            <w:r w:rsidRPr="00AF6AD2">
              <w:t> </w:t>
            </w:r>
            <w:r w:rsidRPr="00AF6AD2">
              <w:br/>
              <w:t>П</w:t>
            </w:r>
            <w:proofErr w:type="gramEnd"/>
            <w:r w:rsidRPr="00AF6AD2">
              <w:t>роговорилась бы она, </w:t>
            </w:r>
            <w:r w:rsidRPr="00AF6AD2">
              <w:br/>
              <w:t>Но за спиною – пустота, </w:t>
            </w:r>
            <w:r w:rsidRPr="00AF6AD2">
              <w:br/>
              <w:t>Но за спиною – тишина.</w:t>
            </w:r>
          </w:p>
          <w:p w:rsidR="00AF6AD2" w:rsidRPr="00AF6AD2" w:rsidRDefault="00AF6AD2" w:rsidP="00AF6AD2">
            <w:r w:rsidRPr="00AF6AD2">
              <w:t>И страшно мне шагнуть вперёд, </w:t>
            </w:r>
            <w:r w:rsidRPr="00AF6AD2">
              <w:br/>
              <w:t>Шагнуть, как в яму, в чёрный лес, </w:t>
            </w:r>
            <w:r w:rsidRPr="00AF6AD2">
              <w:br/>
              <w:t>Где память за руку берёт</w:t>
            </w:r>
            <w:proofErr w:type="gramStart"/>
            <w:r w:rsidRPr="00AF6AD2">
              <w:t> </w:t>
            </w:r>
            <w:r w:rsidRPr="00AF6AD2">
              <w:br/>
              <w:t>И</w:t>
            </w:r>
            <w:proofErr w:type="gramEnd"/>
            <w:r w:rsidRPr="00AF6AD2">
              <w:t xml:space="preserve"> – нет небес.</w:t>
            </w:r>
          </w:p>
          <w:p w:rsidR="00AF6AD2" w:rsidRPr="00AF6AD2" w:rsidRDefault="00AF6AD2" w:rsidP="00AF6AD2">
            <w:pPr>
              <w:rPr>
                <w:b/>
              </w:rPr>
            </w:pPr>
          </w:p>
        </w:tc>
        <w:tc>
          <w:tcPr>
            <w:tcW w:w="4032" w:type="dxa"/>
          </w:tcPr>
          <w:p w:rsidR="00AF6AD2" w:rsidRDefault="00AF6AD2" w:rsidP="00AF6AD2">
            <w:pPr>
              <w:pStyle w:val="a5"/>
              <w:spacing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  <w:p w:rsid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Я здесь живу, как муха, мучась,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Но кто бы мог разъединить</w:t>
            </w:r>
            <w:proofErr w:type="gramStart"/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В</w:t>
            </w:r>
            <w:proofErr w:type="gramEnd"/>
            <w:r w:rsidRPr="00AF6AD2">
              <w:rPr>
                <w:rFonts w:asciiTheme="minorHAnsi" w:hAnsiTheme="minorHAnsi" w:cs="Arial"/>
                <w:sz w:val="22"/>
                <w:szCs w:val="22"/>
              </w:rPr>
              <w:t>от эту тонкую, паучью,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Неразрываемую нить?</w:t>
            </w:r>
          </w:p>
          <w:p w:rsidR="00AF6AD2" w:rsidRPr="00AF6AD2" w:rsidRDefault="00AF6AD2" w:rsidP="00AF6AD2">
            <w:pPr>
              <w:pStyle w:val="a5"/>
              <w:spacing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  <w:p w:rsid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Я не вступаю в поединок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 xml:space="preserve">C </w:t>
            </w:r>
            <w:proofErr w:type="spellStart"/>
            <w:r w:rsidRPr="00AF6AD2">
              <w:rPr>
                <w:rFonts w:asciiTheme="minorHAnsi" w:hAnsiTheme="minorHAnsi" w:cs="Arial"/>
                <w:sz w:val="22"/>
                <w:szCs w:val="22"/>
              </w:rPr>
              <w:t>тысячеруким</w:t>
            </w:r>
            <w:proofErr w:type="spellEnd"/>
            <w:r w:rsidRPr="00AF6AD2">
              <w:rPr>
                <w:rFonts w:asciiTheme="minorHAnsi" w:hAnsiTheme="minorHAnsi" w:cs="Arial"/>
                <w:sz w:val="22"/>
                <w:szCs w:val="22"/>
              </w:rPr>
              <w:t xml:space="preserve"> пауком,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Я рву зубами паутину,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Стараясь вырваться тайком.</w:t>
            </w: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  <w:p w:rsid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И, вполовину омертвелый,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Я вполовину трепещу,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Ещё ищу живого дела,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Ещё спасения ищу.</w:t>
            </w: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Быть может, палец человечий</w:t>
            </w:r>
            <w:proofErr w:type="gramStart"/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Т</w:t>
            </w:r>
            <w:proofErr w:type="gramEnd"/>
            <w:r w:rsidRPr="00AF6AD2">
              <w:rPr>
                <w:rFonts w:asciiTheme="minorHAnsi" w:hAnsiTheme="minorHAnsi" w:cs="Arial"/>
                <w:sz w:val="22"/>
                <w:szCs w:val="22"/>
              </w:rPr>
              <w:t>у паутину разорвёт,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Меня сомнёт и искалечит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И всё же на небо возьмёт.</w:t>
            </w:r>
          </w:p>
          <w:p w:rsidR="00AF6AD2" w:rsidRPr="00AF6AD2" w:rsidRDefault="00AF6AD2" w:rsidP="00AF6AD2"/>
        </w:tc>
        <w:tc>
          <w:tcPr>
            <w:tcW w:w="3972" w:type="dxa"/>
          </w:tcPr>
          <w:p w:rsidR="00AF6AD2" w:rsidRDefault="00AF6AD2" w:rsidP="00AF6AD2">
            <w:pPr>
              <w:shd w:val="clear" w:color="auto" w:fill="FFFFFF"/>
              <w:outlineLvl w:val="1"/>
              <w:rPr>
                <w:rFonts w:eastAsia="Times New Roman" w:cs="Tahoma"/>
                <w:bCs/>
                <w:caps/>
                <w:lang w:eastAsia="ru-RU"/>
              </w:rPr>
            </w:pPr>
          </w:p>
          <w:p w:rsidR="00AF6AD2" w:rsidRDefault="00AF6AD2" w:rsidP="00AF6AD2">
            <w:pPr>
              <w:shd w:val="clear" w:color="auto" w:fill="FFFFFF"/>
              <w:outlineLvl w:val="1"/>
              <w:rPr>
                <w:rFonts w:eastAsia="Times New Roman" w:cs="Tahoma"/>
                <w:bCs/>
                <w:caps/>
                <w:lang w:eastAsia="ru-RU"/>
              </w:rPr>
            </w:pPr>
            <w:r w:rsidRPr="00AF6AD2">
              <w:rPr>
                <w:rFonts w:eastAsia="Times New Roman" w:cs="Tahoma"/>
                <w:bCs/>
                <w:caps/>
                <w:lang w:eastAsia="ru-RU"/>
              </w:rPr>
              <w:t>ЖЕЛАНИЕ</w:t>
            </w:r>
          </w:p>
          <w:p w:rsidR="00AF6AD2" w:rsidRPr="00AF6AD2" w:rsidRDefault="00AF6AD2" w:rsidP="00AF6AD2">
            <w:pPr>
              <w:shd w:val="clear" w:color="auto" w:fill="FFFFFF"/>
              <w:outlineLvl w:val="1"/>
              <w:rPr>
                <w:rFonts w:eastAsia="Times New Roman" w:cs="Tahoma"/>
                <w:bCs/>
                <w:caps/>
                <w:lang w:eastAsia="ru-RU"/>
              </w:rPr>
            </w:pP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Я хотел бы так немного!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Я хотел бы быть обрубком, Человеческим обрубком... Отмороженные руки, Отмороженные ноги...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Жить бы стало очень смело Укороченное тело.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Я б собрал слюну во рту,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Я бы плюнул в красоту,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В омерзительную рожу.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На ее подобье Божье </w:t>
            </w:r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r w:rsidRPr="00AF6AD2">
              <w:rPr>
                <w:rFonts w:eastAsia="Times New Roman" w:cs="Tahoma"/>
                <w:lang w:eastAsia="ru-RU"/>
              </w:rPr>
              <w:t xml:space="preserve">Не молился б человек, </w:t>
            </w:r>
            <w:proofErr w:type="gramStart"/>
            <w:r w:rsidRPr="00AF6AD2">
              <w:rPr>
                <w:rFonts w:eastAsia="Times New Roman" w:cs="Tahoma"/>
                <w:lang w:eastAsia="ru-RU"/>
              </w:rPr>
              <w:t>П</w:t>
            </w:r>
            <w:proofErr w:type="gramEnd"/>
          </w:p>
          <w:p w:rsidR="00AF6AD2" w:rsidRPr="00AF6AD2" w:rsidRDefault="00AF6AD2" w:rsidP="00AF6AD2">
            <w:pPr>
              <w:shd w:val="clear" w:color="auto" w:fill="FFFFFF"/>
              <w:rPr>
                <w:rFonts w:eastAsia="Times New Roman" w:cs="Tahoma"/>
                <w:lang w:eastAsia="ru-RU"/>
              </w:rPr>
            </w:pPr>
            <w:proofErr w:type="spellStart"/>
            <w:r w:rsidRPr="00AF6AD2">
              <w:rPr>
                <w:rFonts w:eastAsia="Times New Roman" w:cs="Tahoma"/>
                <w:lang w:eastAsia="ru-RU"/>
              </w:rPr>
              <w:t>омнящий</w:t>
            </w:r>
            <w:proofErr w:type="spellEnd"/>
            <w:r w:rsidRPr="00AF6AD2">
              <w:rPr>
                <w:rFonts w:eastAsia="Times New Roman" w:cs="Tahoma"/>
                <w:lang w:eastAsia="ru-RU"/>
              </w:rPr>
              <w:t xml:space="preserve"> лицо калек...</w:t>
            </w:r>
          </w:p>
          <w:p w:rsidR="00AF6AD2" w:rsidRPr="00AF6AD2" w:rsidRDefault="00AF6AD2" w:rsidP="00AF6AD2">
            <w:pPr>
              <w:pStyle w:val="a5"/>
              <w:spacing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F6AD2" w:rsidRPr="00AF6AD2" w:rsidTr="00AF6AD2">
        <w:tc>
          <w:tcPr>
            <w:tcW w:w="3723" w:type="dxa"/>
          </w:tcPr>
          <w:p w:rsidR="00AF6AD2" w:rsidRDefault="00AF6AD2" w:rsidP="00AF6AD2"/>
          <w:p w:rsidR="00AF6AD2" w:rsidRPr="00AF6AD2" w:rsidRDefault="00AF6AD2" w:rsidP="00AF6AD2">
            <w:r w:rsidRPr="00AF6AD2">
              <w:t>Душа моя, печальница</w:t>
            </w:r>
            <w:proofErr w:type="gramStart"/>
            <w:r w:rsidRPr="00AF6AD2">
              <w:t> </w:t>
            </w:r>
            <w:r w:rsidRPr="00AF6AD2">
              <w:br/>
              <w:t>О</w:t>
            </w:r>
            <w:proofErr w:type="gramEnd"/>
            <w:r w:rsidRPr="00AF6AD2">
              <w:t xml:space="preserve"> всех в кругу моём, </w:t>
            </w:r>
            <w:r w:rsidRPr="00AF6AD2">
              <w:br/>
              <w:t>Ты стала усыпальницей </w:t>
            </w:r>
            <w:r w:rsidRPr="00AF6AD2">
              <w:br/>
              <w:t>Замученных живьём.</w:t>
            </w:r>
          </w:p>
          <w:p w:rsidR="00AF6AD2" w:rsidRPr="00AF6AD2" w:rsidRDefault="00AF6AD2" w:rsidP="00AF6AD2">
            <w:r w:rsidRPr="00AF6AD2">
              <w:t>Тела их бальзамируя, </w:t>
            </w:r>
            <w:r w:rsidRPr="00AF6AD2">
              <w:br/>
              <w:t>Им посвящая стих, </w:t>
            </w:r>
            <w:r w:rsidRPr="00AF6AD2">
              <w:br/>
              <w:t>Рыдающею лирою</w:t>
            </w:r>
            <w:proofErr w:type="gramStart"/>
            <w:r w:rsidRPr="00AF6AD2">
              <w:t> </w:t>
            </w:r>
            <w:r w:rsidRPr="00AF6AD2">
              <w:br/>
              <w:t>О</w:t>
            </w:r>
            <w:proofErr w:type="gramEnd"/>
            <w:r w:rsidRPr="00AF6AD2">
              <w:t>плакивая их,</w:t>
            </w:r>
          </w:p>
          <w:p w:rsidR="00AF6AD2" w:rsidRPr="00AF6AD2" w:rsidRDefault="00AF6AD2" w:rsidP="00AF6AD2">
            <w:r w:rsidRPr="00AF6AD2">
              <w:t>Ты в наше время шкурное</w:t>
            </w:r>
            <w:proofErr w:type="gramStart"/>
            <w:r w:rsidRPr="00AF6AD2">
              <w:t> </w:t>
            </w:r>
            <w:r w:rsidRPr="00AF6AD2">
              <w:br/>
              <w:t>З</w:t>
            </w:r>
            <w:proofErr w:type="gramEnd"/>
            <w:r w:rsidRPr="00AF6AD2">
              <w:t>а совесть и за страх </w:t>
            </w:r>
            <w:r w:rsidRPr="00AF6AD2">
              <w:br/>
              <w:t>Стоишь могильной урною, </w:t>
            </w:r>
            <w:r w:rsidRPr="00AF6AD2">
              <w:br/>
              <w:t>Покоящей их прах...</w:t>
            </w:r>
          </w:p>
          <w:p w:rsidR="00AF6AD2" w:rsidRPr="00AF6AD2" w:rsidRDefault="00AF6AD2" w:rsidP="00AF6AD2">
            <w:pPr>
              <w:rPr>
                <w:b/>
              </w:rPr>
            </w:pPr>
          </w:p>
        </w:tc>
        <w:tc>
          <w:tcPr>
            <w:tcW w:w="3887" w:type="dxa"/>
            <w:vMerge/>
          </w:tcPr>
          <w:p w:rsidR="00AF6AD2" w:rsidRPr="00AF6AD2" w:rsidRDefault="00AF6AD2" w:rsidP="00AF6AD2">
            <w:pPr>
              <w:rPr>
                <w:b/>
              </w:rPr>
            </w:pPr>
          </w:p>
        </w:tc>
        <w:tc>
          <w:tcPr>
            <w:tcW w:w="4032" w:type="dxa"/>
          </w:tcPr>
          <w:p w:rsid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  <w:p w:rsidR="00AF6AD2" w:rsidRPr="00AF6AD2" w:rsidRDefault="00AF6AD2" w:rsidP="00AF6AD2">
            <w:pPr>
              <w:pStyle w:val="a5"/>
              <w:spacing w:before="0" w:before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Стихи — не просто отраженье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Стихий, погрязших в мелочах...</w:t>
            </w: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***</w:t>
            </w: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И я шептал их, как молитвы,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Их почитал живой водой,</w:t>
            </w:r>
            <w:r w:rsidRPr="00AF6AD2">
              <w:rPr>
                <w:rStyle w:val="apple-converted-space"/>
                <w:rFonts w:asciiTheme="minorHAnsi" w:hAnsiTheme="minorHAnsi" w:cs="Arial"/>
                <w:sz w:val="22"/>
                <w:szCs w:val="22"/>
              </w:rPr>
              <w:t> 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И образком, хранящим в битве,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И путеводною звездой.</w:t>
            </w:r>
          </w:p>
          <w:p w:rsidR="00AF6AD2" w:rsidRPr="00AF6AD2" w:rsidRDefault="00AF6AD2" w:rsidP="00AF6AD2">
            <w:pPr>
              <w:pStyle w:val="a5"/>
              <w:rPr>
                <w:rFonts w:asciiTheme="minorHAnsi" w:hAnsiTheme="minorHAnsi"/>
              </w:rPr>
            </w:pPr>
            <w:r w:rsidRPr="00AF6AD2">
              <w:rPr>
                <w:rFonts w:asciiTheme="minorHAnsi" w:hAnsiTheme="minorHAnsi" w:cs="Arial"/>
                <w:sz w:val="22"/>
                <w:szCs w:val="22"/>
              </w:rPr>
              <w:t>Они единственною связью</w:t>
            </w:r>
            <w:proofErr w:type="gramStart"/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С</w:t>
            </w:r>
            <w:proofErr w:type="gramEnd"/>
            <w:r w:rsidRPr="00AF6AD2">
              <w:rPr>
                <w:rFonts w:asciiTheme="minorHAnsi" w:hAnsiTheme="minorHAnsi" w:cs="Arial"/>
                <w:sz w:val="22"/>
                <w:szCs w:val="22"/>
              </w:rPr>
              <w:t xml:space="preserve"> иною жизнью были там,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Где мир душил житейской грязью</w:t>
            </w:r>
            <w:r w:rsidRPr="00AF6AD2">
              <w:rPr>
                <w:rFonts w:asciiTheme="minorHAnsi" w:hAnsiTheme="minorHAnsi" w:cs="Arial"/>
                <w:sz w:val="22"/>
                <w:szCs w:val="22"/>
              </w:rPr>
              <w:br/>
              <w:t>И смерть ходила по пятам.</w:t>
            </w:r>
          </w:p>
        </w:tc>
        <w:tc>
          <w:tcPr>
            <w:tcW w:w="3972" w:type="dxa"/>
          </w:tcPr>
          <w:p w:rsid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/>
              </w:rPr>
            </w:pP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/>
              </w:rPr>
            </w:pPr>
            <w:r w:rsidRPr="00AF6AD2">
              <w:rPr>
                <w:rFonts w:asciiTheme="minorHAnsi" w:hAnsiTheme="minorHAnsi"/>
              </w:rPr>
              <w:t xml:space="preserve">Вот так умереть – </w:t>
            </w:r>
          </w:p>
          <w:p w:rsidR="00AF6AD2" w:rsidRPr="00AF6AD2" w:rsidRDefault="00AF6AD2" w:rsidP="00AF6AD2">
            <w:pPr>
              <w:pStyle w:val="a5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AF6AD2">
              <w:rPr>
                <w:rFonts w:asciiTheme="minorHAnsi" w:hAnsiTheme="minorHAnsi"/>
              </w:rPr>
              <w:t>как Коперник – от счастья,</w:t>
            </w:r>
            <w:r w:rsidRPr="00AF6AD2">
              <w:rPr>
                <w:rFonts w:asciiTheme="minorHAnsi" w:hAnsiTheme="minorHAnsi"/>
              </w:rPr>
              <w:br/>
              <w:t>Ни раньше, ни позже – теперь,</w:t>
            </w:r>
            <w:r w:rsidRPr="00AF6AD2">
              <w:rPr>
                <w:rFonts w:asciiTheme="minorHAnsi" w:hAnsiTheme="minorHAnsi"/>
              </w:rPr>
              <w:br/>
              <w:t>Когда даже жизнь перестала стучаться</w:t>
            </w:r>
            <w:proofErr w:type="gramStart"/>
            <w:r w:rsidRPr="00AF6AD2">
              <w:rPr>
                <w:rFonts w:asciiTheme="minorHAnsi" w:hAnsiTheme="minorHAnsi"/>
              </w:rPr>
              <w:br/>
              <w:t>В</w:t>
            </w:r>
            <w:proofErr w:type="gramEnd"/>
            <w:r w:rsidRPr="00AF6AD2">
              <w:rPr>
                <w:rFonts w:asciiTheme="minorHAnsi" w:hAnsiTheme="minorHAnsi"/>
              </w:rPr>
              <w:t xml:space="preserve"> мою одинокую дверь.</w:t>
            </w:r>
            <w:r w:rsidRPr="00AF6AD2">
              <w:rPr>
                <w:rFonts w:asciiTheme="minorHAnsi" w:hAnsiTheme="minorHAnsi"/>
              </w:rPr>
              <w:br/>
              <w:t>Когда на пороге – заветная книга,</w:t>
            </w:r>
            <w:r w:rsidRPr="00AF6AD2">
              <w:rPr>
                <w:rFonts w:asciiTheme="minorHAnsi" w:hAnsiTheme="minorHAnsi"/>
              </w:rPr>
              <w:br/>
              <w:t>Бессмертья загробная весть,</w:t>
            </w:r>
            <w:r w:rsidRPr="00AF6AD2">
              <w:rPr>
                <w:rFonts w:asciiTheme="minorHAnsi" w:hAnsiTheme="minorHAnsi"/>
              </w:rPr>
              <w:br/>
              <w:t>Теперь уходить! Промедленья ни мига!</w:t>
            </w:r>
            <w:r w:rsidRPr="00AF6AD2">
              <w:rPr>
                <w:rFonts w:asciiTheme="minorHAnsi" w:hAnsiTheme="minorHAnsi"/>
              </w:rPr>
              <w:br/>
              <w:t>Вот высшая участь и честь!</w:t>
            </w:r>
          </w:p>
        </w:tc>
      </w:tr>
    </w:tbl>
    <w:p w:rsidR="00D07C9D" w:rsidRPr="00AF6AD2" w:rsidRDefault="00D07C9D" w:rsidP="00AF6AD2"/>
    <w:sectPr w:rsidR="00D07C9D" w:rsidRPr="00AF6AD2" w:rsidSect="00AF6AD2">
      <w:pgSz w:w="16838" w:h="11906" w:orient="landscape"/>
      <w:pgMar w:top="567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C9D"/>
    <w:rsid w:val="00290A97"/>
    <w:rsid w:val="003F52B5"/>
    <w:rsid w:val="004147E0"/>
    <w:rsid w:val="0087033D"/>
    <w:rsid w:val="00957E84"/>
    <w:rsid w:val="009A1CF1"/>
    <w:rsid w:val="00AF6AD2"/>
    <w:rsid w:val="00C852AE"/>
    <w:rsid w:val="00D07C9D"/>
    <w:rsid w:val="00D60B34"/>
    <w:rsid w:val="00D67297"/>
    <w:rsid w:val="00E041D2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033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F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6A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2017-01-26T07:48:00Z</dcterms:created>
  <dcterms:modified xsi:type="dcterms:W3CDTF">2017-01-30T20:25:00Z</dcterms:modified>
</cp:coreProperties>
</file>